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16D5" w14:textId="77777777" w:rsidR="00A4390D" w:rsidRDefault="00A4390D" w:rsidP="00A4390D">
      <w:pPr>
        <w:spacing w:after="0" w:line="240" w:lineRule="auto"/>
        <w:rPr>
          <w:szCs w:val="24"/>
        </w:rPr>
      </w:pPr>
      <w:r>
        <w:rPr>
          <w:szCs w:val="24"/>
        </w:rPr>
        <w:t>Jason Sue</w:t>
      </w:r>
    </w:p>
    <w:p w14:paraId="29D7CCCF" w14:textId="77777777" w:rsidR="00A4390D" w:rsidRDefault="00A4390D" w:rsidP="00A4390D">
      <w:pPr>
        <w:spacing w:after="0" w:line="240" w:lineRule="auto"/>
        <w:rPr>
          <w:szCs w:val="24"/>
        </w:rPr>
      </w:pPr>
      <w:r>
        <w:rPr>
          <w:szCs w:val="24"/>
        </w:rPr>
        <w:t>INFO 246-11</w:t>
      </w:r>
    </w:p>
    <w:p w14:paraId="56D8FC76" w14:textId="77777777" w:rsidR="00A4390D" w:rsidRPr="004C218E" w:rsidRDefault="00A4390D" w:rsidP="00A4390D">
      <w:pPr>
        <w:spacing w:after="0" w:line="240" w:lineRule="auto"/>
        <w:rPr>
          <w:szCs w:val="24"/>
        </w:rPr>
      </w:pPr>
      <w:r>
        <w:rPr>
          <w:szCs w:val="24"/>
        </w:rPr>
        <w:t>Dr. Michelle Chen</w:t>
      </w:r>
    </w:p>
    <w:p w14:paraId="5D5A1DD9" w14:textId="1FDF2F0C" w:rsidR="00A4390D" w:rsidRDefault="00A4390D" w:rsidP="00A4390D">
      <w:pPr>
        <w:spacing w:after="0" w:line="240" w:lineRule="auto"/>
        <w:rPr>
          <w:szCs w:val="24"/>
        </w:rPr>
      </w:pPr>
      <w:r>
        <w:rPr>
          <w:szCs w:val="24"/>
        </w:rPr>
        <w:t xml:space="preserve">16 April 2018       </w:t>
      </w:r>
    </w:p>
    <w:p w14:paraId="501CA39E" w14:textId="77777777" w:rsidR="00462D1B" w:rsidRPr="00E7148E" w:rsidRDefault="00462D1B" w:rsidP="00A4390D">
      <w:pPr>
        <w:spacing w:after="0" w:line="240" w:lineRule="auto"/>
        <w:rPr>
          <w:szCs w:val="24"/>
        </w:rPr>
      </w:pPr>
    </w:p>
    <w:p w14:paraId="6537E5A5" w14:textId="291D405C" w:rsidR="00A4390D" w:rsidRDefault="00A4390D" w:rsidP="00A4390D">
      <w:pPr>
        <w:spacing w:after="0" w:line="240" w:lineRule="auto"/>
        <w:jc w:val="center"/>
        <w:rPr>
          <w:szCs w:val="24"/>
        </w:rPr>
      </w:pPr>
      <w:r>
        <w:rPr>
          <w:szCs w:val="24"/>
        </w:rPr>
        <w:t xml:space="preserve">Assignment 3: Storytelling with Information Visualization Part </w:t>
      </w:r>
      <w:r w:rsidR="00FA4920">
        <w:rPr>
          <w:szCs w:val="24"/>
        </w:rPr>
        <w:t>2</w:t>
      </w:r>
    </w:p>
    <w:p w14:paraId="623ACF7A" w14:textId="77777777" w:rsidR="003854B9" w:rsidRPr="00E7148E" w:rsidRDefault="003854B9" w:rsidP="00A4390D">
      <w:pPr>
        <w:spacing w:after="0" w:line="240" w:lineRule="auto"/>
        <w:jc w:val="center"/>
        <w:rPr>
          <w:szCs w:val="24"/>
        </w:rPr>
      </w:pPr>
    </w:p>
    <w:p w14:paraId="4A9D9642" w14:textId="47DAC41B" w:rsidR="00D55073" w:rsidRPr="00D55073" w:rsidRDefault="00D55073" w:rsidP="00D55073">
      <w:pPr>
        <w:spacing w:after="0"/>
        <w:rPr>
          <w:u w:val="single"/>
        </w:rPr>
      </w:pPr>
      <w:r w:rsidRPr="00D55073">
        <w:rPr>
          <w:u w:val="single"/>
        </w:rPr>
        <w:t>Target Audience</w:t>
      </w:r>
    </w:p>
    <w:p w14:paraId="5D677B1C" w14:textId="7D8FDAD3" w:rsidR="00575813" w:rsidRDefault="00A625CE" w:rsidP="00D55073">
      <w:pPr>
        <w:spacing w:after="0" w:line="240" w:lineRule="auto"/>
      </w:pPr>
      <w:r>
        <w:t xml:space="preserve">My target audience is an infographic for </w:t>
      </w:r>
      <w:r w:rsidRPr="00A4390D">
        <w:rPr>
          <w:noProof/>
        </w:rPr>
        <w:t>school</w:t>
      </w:r>
      <w:r w:rsidR="00A4390D">
        <w:rPr>
          <w:noProof/>
        </w:rPr>
        <w:t>-</w:t>
      </w:r>
      <w:r w:rsidRPr="00A4390D">
        <w:rPr>
          <w:noProof/>
        </w:rPr>
        <w:t>aged</w:t>
      </w:r>
      <w:r>
        <w:t xml:space="preserve"> children</w:t>
      </w:r>
      <w:r w:rsidR="00D55073">
        <w:t xml:space="preserve"> and young adults</w:t>
      </w:r>
      <w:r>
        <w:t xml:space="preserve"> interested in learning about the Tour de France.</w:t>
      </w:r>
    </w:p>
    <w:p w14:paraId="2236DE98" w14:textId="77777777" w:rsidR="00D55073" w:rsidRDefault="00D55073" w:rsidP="00D55073">
      <w:pPr>
        <w:spacing w:after="0" w:line="240" w:lineRule="auto"/>
      </w:pPr>
    </w:p>
    <w:p w14:paraId="68F450DE" w14:textId="6EBEF96D" w:rsidR="00D55073" w:rsidRPr="00D55073" w:rsidRDefault="00D55073" w:rsidP="00D55073">
      <w:pPr>
        <w:spacing w:after="0"/>
        <w:rPr>
          <w:u w:val="single"/>
        </w:rPr>
      </w:pPr>
      <w:r w:rsidRPr="00D55073">
        <w:rPr>
          <w:u w:val="single"/>
        </w:rPr>
        <w:t>The Message</w:t>
      </w:r>
    </w:p>
    <w:p w14:paraId="428E9C00" w14:textId="08A90F88" w:rsidR="00BF6EF6" w:rsidRDefault="00BF6EF6" w:rsidP="00D55073">
      <w:pPr>
        <w:spacing w:after="0"/>
      </w:pPr>
      <w:r>
        <w:t xml:space="preserve">Even though the Tour de France races are getting progressively longer, that has not stopped cyclists from increasing their average speed. Today, the Tour de France has grown from what was once a local spectacle to an international event that has </w:t>
      </w:r>
      <w:r w:rsidRPr="00A4390D">
        <w:rPr>
          <w:noProof/>
        </w:rPr>
        <w:t>attract</w:t>
      </w:r>
      <w:r w:rsidR="00A4390D">
        <w:rPr>
          <w:noProof/>
        </w:rPr>
        <w:t>ed</w:t>
      </w:r>
      <w:r>
        <w:t xml:space="preserve"> competitors from around the world.</w:t>
      </w:r>
    </w:p>
    <w:p w14:paraId="4511C5CA" w14:textId="77777777" w:rsidR="00A4390D" w:rsidRDefault="00A4390D" w:rsidP="00D55073">
      <w:pPr>
        <w:spacing w:after="0"/>
      </w:pPr>
    </w:p>
    <w:p w14:paraId="47FE4616" w14:textId="6DA1BDA9" w:rsidR="00BF6EF6" w:rsidRPr="00A4390D" w:rsidRDefault="00A4390D" w:rsidP="00A4390D">
      <w:pPr>
        <w:spacing w:after="0" w:line="240" w:lineRule="auto"/>
        <w:rPr>
          <w:u w:val="single"/>
        </w:rPr>
      </w:pPr>
      <w:r w:rsidRPr="00A4390D">
        <w:rPr>
          <w:u w:val="single"/>
        </w:rPr>
        <w:t>Narrative Structure</w:t>
      </w:r>
    </w:p>
    <w:p w14:paraId="3FF2725E" w14:textId="648894E9" w:rsidR="00D55073" w:rsidRDefault="00D55073">
      <w:r>
        <w:t>My infographic atte</w:t>
      </w:r>
      <w:r w:rsidR="00A63E4E">
        <w:t xml:space="preserve">mpted to follow a linear structure through the use of numbered annotations </w:t>
      </w:r>
      <w:r w:rsidR="00A4390D">
        <w:t xml:space="preserve">to form a flow chart. My infographic shares many features with the partitioned poster. Despite being author-driven, my infographic on the Tour de France possesses an </w:t>
      </w:r>
      <w:r w:rsidR="00A63E4E">
        <w:t xml:space="preserve">intermediate amount of interactivity </w:t>
      </w:r>
      <w:r w:rsidR="00A4390D">
        <w:t xml:space="preserve">capability which </w:t>
      </w:r>
      <w:r w:rsidR="00A63E4E">
        <w:t>does allow for some user-directed exploration.</w:t>
      </w:r>
    </w:p>
    <w:p w14:paraId="443CC145" w14:textId="3982E541" w:rsidR="00A4390D" w:rsidRPr="00A4390D" w:rsidRDefault="00A4390D" w:rsidP="00A4390D">
      <w:pPr>
        <w:spacing w:after="0"/>
        <w:rPr>
          <w:u w:val="single"/>
        </w:rPr>
      </w:pPr>
      <w:r w:rsidRPr="00A4390D">
        <w:rPr>
          <w:u w:val="single"/>
        </w:rPr>
        <w:t>Interactivity</w:t>
      </w:r>
    </w:p>
    <w:p w14:paraId="743DF7D8" w14:textId="2C62698D" w:rsidR="00A4390D" w:rsidRDefault="00A63E4E">
      <w:r>
        <w:t>One of the most prominent interactive features of my infographic of the Tour de France was allowing the user to filter the visualization by</w:t>
      </w:r>
      <w:r w:rsidR="00BF6EF6">
        <w:t xml:space="preserve"> country </w:t>
      </w:r>
      <w:r>
        <w:t xml:space="preserve">or group of countries, </w:t>
      </w:r>
      <w:r w:rsidR="00C955E9">
        <w:t xml:space="preserve">which allows the user to </w:t>
      </w:r>
      <w:r w:rsidR="00E404BB">
        <w:t>narrow their focus to</w:t>
      </w:r>
      <w:r w:rsidR="00C955E9">
        <w:t xml:space="preserve"> the instances in the </w:t>
      </w:r>
      <w:r w:rsidR="00C955E9" w:rsidRPr="00A4390D">
        <w:rPr>
          <w:noProof/>
        </w:rPr>
        <w:t>dataset</w:t>
      </w:r>
      <w:r w:rsidR="00C955E9">
        <w:t xml:space="preserve"> when his o</w:t>
      </w:r>
      <w:r w:rsidR="00E404BB">
        <w:t>r her</w:t>
      </w:r>
      <w:r w:rsidR="00C955E9">
        <w:t xml:space="preserve"> specified conditions are met.</w:t>
      </w:r>
      <w:r w:rsidR="00BF6EF6">
        <w:t xml:space="preserve"> </w:t>
      </w:r>
      <w:r w:rsidR="00C955E9">
        <w:t>The filters are applicable to bot</w:t>
      </w:r>
      <w:r>
        <w:t>h</w:t>
      </w:r>
      <w:r w:rsidR="00C955E9">
        <w:t xml:space="preserve"> the</w:t>
      </w:r>
      <w:r w:rsidR="00BF6EF6">
        <w:t xml:space="preserve"> scatterplot th</w:t>
      </w:r>
      <w:r>
        <w:t>at</w:t>
      </w:r>
      <w:r w:rsidR="00BF6EF6">
        <w:t xml:space="preserve"> plots distance vs </w:t>
      </w:r>
      <w:r w:rsidR="00C955E9">
        <w:t xml:space="preserve">average victor </w:t>
      </w:r>
      <w:r w:rsidR="00BF6EF6">
        <w:t xml:space="preserve">speed as well as the frequency graph that records the country of each </w:t>
      </w:r>
      <w:r w:rsidR="007F5CE5">
        <w:t>victor of the Tour de France</w:t>
      </w:r>
      <w:r>
        <w:t xml:space="preserve"> over the course of the Tour de France’s history</w:t>
      </w:r>
      <w:r w:rsidR="00BF6EF6">
        <w:t>.</w:t>
      </w:r>
      <w:r w:rsidR="00C955E9">
        <w:t xml:space="preserve"> The filters do not apply to the line graph </w:t>
      </w:r>
      <w:r w:rsidR="00E404BB">
        <w:t>that tracks average victor speed over the history of the Tour de France as I discovered that</w:t>
      </w:r>
      <w:r w:rsidR="00C955E9">
        <w:t xml:space="preserve"> applying the filters gets rid of the gaps that I created specifically to capture the years in which World War I and World War II </w:t>
      </w:r>
      <w:r>
        <w:t>prevented the</w:t>
      </w:r>
      <w:r w:rsidR="00C955E9">
        <w:t xml:space="preserve"> organization of the Tour de France. </w:t>
      </w:r>
      <w:r>
        <w:t>Another form of interactivity that my infographic allow is brushing. The user is able to use brushing to compare the visualizations of the three</w:t>
      </w:r>
      <w:r w:rsidR="00C955E9">
        <w:t xml:space="preserve"> different infographics</w:t>
      </w:r>
      <w:r>
        <w:t xml:space="preserve"> and how they corresponded to each other</w:t>
      </w:r>
      <w:r w:rsidR="00E404BB">
        <w:t xml:space="preserve">. </w:t>
      </w:r>
      <w:r>
        <w:t>The last form of interactivity is t</w:t>
      </w:r>
      <w:r w:rsidR="00E404BB">
        <w:t xml:space="preserve">hrough the Tableau’s Tooltip the user is able to hover </w:t>
      </w:r>
      <w:r>
        <w:t xml:space="preserve">highlight </w:t>
      </w:r>
      <w:r w:rsidR="00E404BB">
        <w:t>over each instance of the Tour de France as represented by the infographic</w:t>
      </w:r>
      <w:r>
        <w:t>s</w:t>
      </w:r>
      <w:r w:rsidR="00E404BB">
        <w:t xml:space="preserve"> and retrieve the year, the name </w:t>
      </w:r>
      <w:r w:rsidR="007B0616">
        <w:t xml:space="preserve">of </w:t>
      </w:r>
      <w:r w:rsidR="00E404BB">
        <w:t>the victor, the country he represented, his average speed, and the distance of that year’s Tour de France.</w:t>
      </w:r>
    </w:p>
    <w:p w14:paraId="36ACB623" w14:textId="3A315A25" w:rsidR="00A4390D" w:rsidRPr="00A4390D" w:rsidRDefault="00A4390D" w:rsidP="00A4390D">
      <w:pPr>
        <w:spacing w:after="0"/>
        <w:rPr>
          <w:u w:val="single"/>
        </w:rPr>
      </w:pPr>
      <w:r w:rsidRPr="00A4390D">
        <w:rPr>
          <w:u w:val="single"/>
        </w:rPr>
        <w:t>Messaging</w:t>
      </w:r>
    </w:p>
    <w:p w14:paraId="3DC076D9" w14:textId="1ACBB572" w:rsidR="00692B25" w:rsidRPr="0056450A" w:rsidRDefault="00A63E4E" w:rsidP="00462D1B">
      <w:r>
        <w:t>I mainly used ordered annotations to directly convey to the user the message of that cyclist are getting faster, the length of the Tour de France has been trending longer, and that the Tour de France</w:t>
      </w:r>
      <w:r w:rsidR="00A4390D">
        <w:t>, now attracts competitors from all over the world as reflected by the diversity of the countries that claim a Tour de France victory.</w:t>
      </w:r>
    </w:p>
    <w:sectPr w:rsidR="00692B25" w:rsidRPr="0056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2srAwtTA2MwMiUyUdpeDU4uLM/DyQApNaAONVcOYsAAAA"/>
  </w:docVars>
  <w:rsids>
    <w:rsidRoot w:val="00A625CE"/>
    <w:rsid w:val="001F7C49"/>
    <w:rsid w:val="002D734B"/>
    <w:rsid w:val="003854B9"/>
    <w:rsid w:val="00462D1B"/>
    <w:rsid w:val="00522699"/>
    <w:rsid w:val="0056450A"/>
    <w:rsid w:val="00575813"/>
    <w:rsid w:val="00692B25"/>
    <w:rsid w:val="007B0616"/>
    <w:rsid w:val="007F2D4E"/>
    <w:rsid w:val="007F5CE5"/>
    <w:rsid w:val="00A4390D"/>
    <w:rsid w:val="00A625CE"/>
    <w:rsid w:val="00A63E4E"/>
    <w:rsid w:val="00B0556B"/>
    <w:rsid w:val="00BF6EF6"/>
    <w:rsid w:val="00C955E9"/>
    <w:rsid w:val="00D55073"/>
    <w:rsid w:val="00E404BB"/>
    <w:rsid w:val="00EF2CF5"/>
    <w:rsid w:val="00F523A1"/>
    <w:rsid w:val="00FA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D4B1"/>
  <w15:chartTrackingRefBased/>
  <w15:docId w15:val="{692FC37E-C103-4D37-AEE7-96C9D64F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F7FA-DDFE-42A5-B927-7F2EC3E6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3</cp:revision>
  <dcterms:created xsi:type="dcterms:W3CDTF">2021-02-26T06:49:00Z</dcterms:created>
  <dcterms:modified xsi:type="dcterms:W3CDTF">2022-09-12T02:58:00Z</dcterms:modified>
</cp:coreProperties>
</file>